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48" w:rsidRDefault="002E7B52">
      <w:bookmarkStart w:id="0" w:name="_GoBack"/>
      <w:bookmarkEnd w:id="0"/>
      <w:r>
        <w:rPr>
          <w:noProof/>
        </w:rPr>
        <w:drawing>
          <wp:inline distT="0" distB="0" distL="0" distR="0">
            <wp:extent cx="8371205" cy="53816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6300" cy="538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3E48" w:rsidSect="002E7B52">
      <w:pgSz w:w="15840" w:h="12240" w:orient="landscape" w:code="1"/>
      <w:pgMar w:top="1701" w:right="1417" w:bottom="1701" w:left="1417" w:header="720" w:footer="720" w:gutter="0"/>
      <w:paperSrc w:first="2" w:other="2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451"/>
    <w:rsid w:val="000F64A0"/>
    <w:rsid w:val="002E7B52"/>
    <w:rsid w:val="004D15DA"/>
    <w:rsid w:val="00501BCF"/>
    <w:rsid w:val="006C4B48"/>
    <w:rsid w:val="006E4451"/>
    <w:rsid w:val="008A65BD"/>
    <w:rsid w:val="009857B6"/>
    <w:rsid w:val="009E2842"/>
    <w:rsid w:val="00C353F4"/>
    <w:rsid w:val="00C55AB1"/>
    <w:rsid w:val="00CE3E48"/>
    <w:rsid w:val="00D7336D"/>
    <w:rsid w:val="00E04561"/>
    <w:rsid w:val="00E11EAD"/>
    <w:rsid w:val="00FA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E02C62-8DBF-42F0-9B0F-D54C84EE5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Cs w:val="28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LyR Abogados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Domingo Villanueva</dc:creator>
  <cp:keywords/>
  <dc:description/>
  <cp:lastModifiedBy>Luz Salas C.</cp:lastModifiedBy>
  <cp:revision>2</cp:revision>
  <dcterms:created xsi:type="dcterms:W3CDTF">2019-04-16T15:51:00Z</dcterms:created>
  <dcterms:modified xsi:type="dcterms:W3CDTF">2019-04-16T15:51:00Z</dcterms:modified>
</cp:coreProperties>
</file>